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0E43A" w14:textId="77777777" w:rsidR="005F38B7" w:rsidRPr="00F37B91" w:rsidRDefault="00002317">
      <w:pPr>
        <w:spacing w:after="120" w:line="560" w:lineRule="exact"/>
        <w:jc w:val="left"/>
        <w:rPr>
          <w:rFonts w:ascii="黑体" w:eastAsia="黑体" w:hAnsi="黑体" w:hint="eastAsia"/>
          <w:sz w:val="24"/>
          <w:szCs w:val="24"/>
        </w:rPr>
      </w:pPr>
      <w:r w:rsidRPr="00F37B91">
        <w:rPr>
          <w:rFonts w:ascii="黑体" w:eastAsia="黑体" w:hAnsi="黑体"/>
          <w:sz w:val="24"/>
          <w:szCs w:val="24"/>
        </w:rPr>
        <w:t>附件1</w:t>
      </w:r>
      <w:r w:rsidR="00F37B91">
        <w:rPr>
          <w:rFonts w:ascii="黑体" w:eastAsia="黑体" w:hAnsi="黑体" w:hint="eastAsia"/>
          <w:sz w:val="24"/>
          <w:szCs w:val="24"/>
        </w:rPr>
        <w:t>：</w:t>
      </w:r>
    </w:p>
    <w:p w14:paraId="00F0498F" w14:textId="77777777" w:rsidR="005F38B7" w:rsidRPr="00F37B91" w:rsidRDefault="00002317">
      <w:pPr>
        <w:spacing w:after="200" w:line="600" w:lineRule="exact"/>
        <w:jc w:val="center"/>
        <w:rPr>
          <w:rFonts w:ascii="方正大标宋简体" w:eastAsia="方正大标宋简体"/>
          <w:sz w:val="36"/>
        </w:rPr>
      </w:pPr>
      <w:r w:rsidRPr="00F37B91">
        <w:rPr>
          <w:rFonts w:ascii="方正大标宋简体" w:eastAsia="方正大标宋简体" w:hint="eastAsia"/>
          <w:sz w:val="36"/>
        </w:rPr>
        <w:t>中小房企创新发展经验选编（第二批）申报表</w:t>
      </w:r>
    </w:p>
    <w:p w14:paraId="1D42A72D" w14:textId="77777777" w:rsidR="005F38B7" w:rsidRPr="00F37B91" w:rsidRDefault="005F38B7" w:rsidP="00F37B91">
      <w:pPr>
        <w:spacing w:after="200" w:line="600" w:lineRule="exact"/>
        <w:ind w:firstLineChars="100" w:firstLine="300"/>
        <w:jc w:val="left"/>
        <w:rPr>
          <w:rFonts w:ascii="华文中宋" w:eastAsia="华文中宋" w:hAnsi="华文中宋" w:hint="eastAsia"/>
          <w:sz w:val="30"/>
          <w:szCs w:val="30"/>
        </w:rPr>
      </w:pPr>
      <w:r w:rsidRPr="00F37B91">
        <w:rPr>
          <w:rFonts w:ascii="华文中宋" w:eastAsia="华文中宋" w:hAnsi="华文中宋" w:hint="eastAsia"/>
          <w:sz w:val="30"/>
          <w:szCs w:val="30"/>
        </w:rPr>
        <w:t>一、申报单位信息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009"/>
      </w:tblGrid>
      <w:tr w:rsidR="005F38B7" w14:paraId="650B01E7" w14:textId="77777777">
        <w:trPr>
          <w:jc w:val="center"/>
        </w:trPr>
        <w:tc>
          <w:tcPr>
            <w:tcW w:w="2835" w:type="dxa"/>
          </w:tcPr>
          <w:p w14:paraId="211433FB" w14:textId="77777777" w:rsidR="005F38B7" w:rsidRDefault="005F38B7">
            <w:pPr>
              <w:spacing w:line="400" w:lineRule="auto"/>
              <w:jc w:val="center"/>
            </w:pPr>
            <w:r w:rsidRPr="005F38B7">
              <w:rPr>
                <w:rFonts w:eastAsia="仿宋_GB2312" w:hint="eastAsia"/>
                <w:b/>
                <w:bCs/>
                <w:sz w:val="24"/>
              </w:rPr>
              <w:t>项目</w:t>
            </w:r>
          </w:p>
        </w:tc>
        <w:tc>
          <w:tcPr>
            <w:tcW w:w="6009" w:type="dxa"/>
          </w:tcPr>
          <w:p w14:paraId="1F1ADFDE" w14:textId="77777777" w:rsidR="005F38B7" w:rsidRDefault="005F38B7" w:rsidP="005F38B7">
            <w:pPr>
              <w:spacing w:line="400" w:lineRule="auto"/>
              <w:jc w:val="center"/>
            </w:pPr>
            <w:r w:rsidRPr="005F38B7">
              <w:rPr>
                <w:rFonts w:eastAsia="仿宋_GB2312" w:hint="eastAsia"/>
                <w:b/>
                <w:bCs/>
                <w:sz w:val="24"/>
              </w:rPr>
              <w:t>内容</w:t>
            </w:r>
          </w:p>
        </w:tc>
      </w:tr>
      <w:tr w:rsidR="005F38B7" w14:paraId="4970ED83" w14:textId="77777777">
        <w:trPr>
          <w:jc w:val="center"/>
        </w:trPr>
        <w:tc>
          <w:tcPr>
            <w:tcW w:w="2835" w:type="dxa"/>
          </w:tcPr>
          <w:p w14:paraId="7254F097" w14:textId="77777777" w:rsidR="005F38B7" w:rsidRDefault="0000231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企业名称（盖章）</w:t>
            </w:r>
          </w:p>
        </w:tc>
        <w:tc>
          <w:tcPr>
            <w:tcW w:w="6009" w:type="dxa"/>
          </w:tcPr>
          <w:p w14:paraId="3F9EC824" w14:textId="77777777" w:rsidR="005F38B7" w:rsidRDefault="005F38B7">
            <w:pPr>
              <w:spacing w:line="400" w:lineRule="auto"/>
            </w:pPr>
          </w:p>
        </w:tc>
      </w:tr>
      <w:tr w:rsidR="005F38B7" w14:paraId="73B5E808" w14:textId="77777777">
        <w:trPr>
          <w:jc w:val="center"/>
        </w:trPr>
        <w:tc>
          <w:tcPr>
            <w:tcW w:w="2835" w:type="dxa"/>
          </w:tcPr>
          <w:p w14:paraId="0C548BAA" w14:textId="77777777" w:rsidR="005F38B7" w:rsidRDefault="00002317">
            <w:pPr>
              <w:spacing w:line="400" w:lineRule="auto"/>
              <w:jc w:val="center"/>
            </w:pPr>
            <w:r>
              <w:rPr>
                <w:rFonts w:eastAsia="仿宋_GB2312" w:hint="eastAsia"/>
                <w:sz w:val="24"/>
              </w:rPr>
              <w:t>统一社会信用代码</w:t>
            </w:r>
          </w:p>
        </w:tc>
        <w:tc>
          <w:tcPr>
            <w:tcW w:w="6009" w:type="dxa"/>
          </w:tcPr>
          <w:p w14:paraId="227EC0C4" w14:textId="77777777" w:rsidR="005F38B7" w:rsidRDefault="005F38B7">
            <w:pPr>
              <w:spacing w:line="400" w:lineRule="auto"/>
            </w:pPr>
          </w:p>
        </w:tc>
      </w:tr>
      <w:tr w:rsidR="005F38B7" w14:paraId="1EB472A9" w14:textId="77777777">
        <w:trPr>
          <w:jc w:val="center"/>
        </w:trPr>
        <w:tc>
          <w:tcPr>
            <w:tcW w:w="2835" w:type="dxa"/>
          </w:tcPr>
          <w:p w14:paraId="24936A07" w14:textId="77777777" w:rsidR="005F38B7" w:rsidRDefault="00002317">
            <w:pPr>
              <w:spacing w:line="400" w:lineRule="auto"/>
              <w:jc w:val="center"/>
            </w:pPr>
            <w:r>
              <w:rPr>
                <w:rFonts w:eastAsia="仿宋_GB2312" w:hint="eastAsia"/>
                <w:sz w:val="24"/>
              </w:rPr>
              <w:t>成立时间</w:t>
            </w:r>
            <w:r>
              <w:rPr>
                <w:rFonts w:eastAsia="仿宋_GB2312" w:hint="eastAsia"/>
                <w:sz w:val="24"/>
              </w:rPr>
              <w:t>/</w:t>
            </w:r>
            <w:r>
              <w:rPr>
                <w:rFonts w:eastAsia="仿宋_GB2312" w:hint="eastAsia"/>
                <w:sz w:val="24"/>
              </w:rPr>
              <w:t>注册资本</w:t>
            </w:r>
          </w:p>
        </w:tc>
        <w:tc>
          <w:tcPr>
            <w:tcW w:w="6009" w:type="dxa"/>
          </w:tcPr>
          <w:p w14:paraId="46575068" w14:textId="77777777" w:rsidR="005F38B7" w:rsidRDefault="005F38B7">
            <w:pPr>
              <w:spacing w:line="400" w:lineRule="auto"/>
            </w:pPr>
          </w:p>
        </w:tc>
      </w:tr>
      <w:tr w:rsidR="005F38B7" w14:paraId="5CE2BEA0" w14:textId="77777777">
        <w:trPr>
          <w:jc w:val="center"/>
        </w:trPr>
        <w:tc>
          <w:tcPr>
            <w:tcW w:w="2835" w:type="dxa"/>
          </w:tcPr>
          <w:p w14:paraId="0B9F7ECF" w14:textId="77777777" w:rsidR="005F38B7" w:rsidRDefault="00002317">
            <w:pPr>
              <w:spacing w:line="400" w:lineRule="auto"/>
              <w:jc w:val="center"/>
            </w:pPr>
            <w:r>
              <w:rPr>
                <w:rFonts w:eastAsia="仿宋_GB2312" w:hint="eastAsia"/>
                <w:sz w:val="24"/>
              </w:rPr>
              <w:t>注册地址</w:t>
            </w:r>
            <w:r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6009" w:type="dxa"/>
          </w:tcPr>
          <w:p w14:paraId="00D094A2" w14:textId="77777777" w:rsidR="005F38B7" w:rsidRDefault="005F38B7">
            <w:pPr>
              <w:spacing w:line="400" w:lineRule="auto"/>
            </w:pPr>
          </w:p>
        </w:tc>
      </w:tr>
      <w:tr w:rsidR="005F38B7" w14:paraId="2971A045" w14:textId="77777777">
        <w:trPr>
          <w:jc w:val="center"/>
        </w:trPr>
        <w:tc>
          <w:tcPr>
            <w:tcW w:w="2835" w:type="dxa"/>
          </w:tcPr>
          <w:p w14:paraId="01B7EDAD" w14:textId="77777777" w:rsidR="005F38B7" w:rsidRDefault="00002317">
            <w:pPr>
              <w:spacing w:line="400" w:lineRule="auto"/>
              <w:jc w:val="center"/>
            </w:pPr>
            <w:r>
              <w:rPr>
                <w:rFonts w:eastAsia="仿宋_GB2312" w:hint="eastAsia"/>
                <w:sz w:val="24"/>
              </w:rPr>
              <w:t>法定代表人</w:t>
            </w:r>
            <w:r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6009" w:type="dxa"/>
          </w:tcPr>
          <w:p w14:paraId="0825B3DB" w14:textId="77777777" w:rsidR="005F38B7" w:rsidRDefault="005F38B7">
            <w:pPr>
              <w:spacing w:line="400" w:lineRule="auto"/>
            </w:pPr>
          </w:p>
        </w:tc>
      </w:tr>
      <w:tr w:rsidR="005F38B7" w14:paraId="5D5C21B4" w14:textId="77777777">
        <w:trPr>
          <w:jc w:val="center"/>
        </w:trPr>
        <w:tc>
          <w:tcPr>
            <w:tcW w:w="2835" w:type="dxa"/>
          </w:tcPr>
          <w:p w14:paraId="071E3B05" w14:textId="77777777" w:rsidR="005F38B7" w:rsidRDefault="00002317">
            <w:pPr>
              <w:spacing w:line="400" w:lineRule="auto"/>
              <w:jc w:val="center"/>
            </w:pPr>
            <w:r>
              <w:rPr>
                <w:rFonts w:eastAsia="仿宋_GB2312" w:hint="eastAsia"/>
                <w:sz w:val="24"/>
              </w:rPr>
              <w:t>联系人</w:t>
            </w:r>
            <w:r>
              <w:rPr>
                <w:rFonts w:eastAsia="仿宋_GB2312" w:hint="eastAsia"/>
                <w:sz w:val="24"/>
              </w:rPr>
              <w:t>/</w:t>
            </w:r>
            <w:r>
              <w:rPr>
                <w:rFonts w:eastAsia="仿宋_GB2312" w:hint="eastAsia"/>
                <w:sz w:val="24"/>
              </w:rPr>
              <w:t>职务</w:t>
            </w:r>
            <w:r>
              <w:rPr>
                <w:rFonts w:eastAsia="仿宋_GB2312" w:hint="eastAsia"/>
                <w:sz w:val="24"/>
              </w:rPr>
              <w:t>/</w:t>
            </w: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6009" w:type="dxa"/>
          </w:tcPr>
          <w:p w14:paraId="2DCAEFBE" w14:textId="77777777" w:rsidR="005F38B7" w:rsidRDefault="005F38B7">
            <w:pPr>
              <w:spacing w:line="400" w:lineRule="auto"/>
            </w:pPr>
          </w:p>
        </w:tc>
      </w:tr>
      <w:tr w:rsidR="005F38B7" w14:paraId="40ABAD99" w14:textId="77777777">
        <w:trPr>
          <w:jc w:val="center"/>
        </w:trPr>
        <w:tc>
          <w:tcPr>
            <w:tcW w:w="2835" w:type="dxa"/>
          </w:tcPr>
          <w:p w14:paraId="3285D823" w14:textId="77777777" w:rsidR="005F38B7" w:rsidRDefault="00002317">
            <w:pPr>
              <w:spacing w:line="400" w:lineRule="auto"/>
              <w:jc w:val="center"/>
            </w:pPr>
            <w:r>
              <w:rPr>
                <w:rFonts w:eastAsia="仿宋_GB2312" w:hint="eastAsia"/>
                <w:sz w:val="24"/>
              </w:rPr>
              <w:t>电子邮箱</w:t>
            </w:r>
            <w:r>
              <w:rPr>
                <w:rFonts w:eastAsia="仿宋_GB2312" w:hint="eastAsia"/>
                <w:sz w:val="24"/>
              </w:rPr>
              <w:t>/</w:t>
            </w:r>
            <w:r>
              <w:rPr>
                <w:rFonts w:eastAsia="仿宋_GB2312" w:hint="eastAsia"/>
                <w:sz w:val="24"/>
              </w:rPr>
              <w:t>通讯地址</w:t>
            </w:r>
          </w:p>
        </w:tc>
        <w:tc>
          <w:tcPr>
            <w:tcW w:w="6009" w:type="dxa"/>
          </w:tcPr>
          <w:p w14:paraId="53C17B80" w14:textId="77777777" w:rsidR="005F38B7" w:rsidRDefault="005F38B7">
            <w:pPr>
              <w:spacing w:line="400" w:lineRule="auto"/>
            </w:pPr>
          </w:p>
        </w:tc>
      </w:tr>
      <w:tr w:rsidR="005F38B7" w14:paraId="44B80DF1" w14:textId="77777777">
        <w:trPr>
          <w:jc w:val="center"/>
        </w:trPr>
        <w:tc>
          <w:tcPr>
            <w:tcW w:w="2835" w:type="dxa"/>
          </w:tcPr>
          <w:p w14:paraId="152FA718" w14:textId="77777777" w:rsidR="005F38B7" w:rsidRDefault="00002317">
            <w:pPr>
              <w:spacing w:line="400" w:lineRule="auto"/>
              <w:jc w:val="center"/>
            </w:pPr>
            <w:r>
              <w:rPr>
                <w:rFonts w:eastAsia="仿宋_GB2312" w:hint="eastAsia"/>
                <w:sz w:val="24"/>
              </w:rPr>
              <w:t>近三年开发规模（万㎡）</w:t>
            </w:r>
          </w:p>
        </w:tc>
        <w:tc>
          <w:tcPr>
            <w:tcW w:w="6009" w:type="dxa"/>
          </w:tcPr>
          <w:p w14:paraId="6029F565" w14:textId="77777777" w:rsidR="005F38B7" w:rsidRDefault="005F38B7">
            <w:pPr>
              <w:spacing w:line="400" w:lineRule="auto"/>
            </w:pPr>
          </w:p>
        </w:tc>
      </w:tr>
      <w:tr w:rsidR="005F38B7" w14:paraId="7B6F83F6" w14:textId="77777777">
        <w:trPr>
          <w:jc w:val="center"/>
        </w:trPr>
        <w:tc>
          <w:tcPr>
            <w:tcW w:w="2835" w:type="dxa"/>
            <w:vAlign w:val="center"/>
          </w:tcPr>
          <w:p w14:paraId="63FB9FC1" w14:textId="77777777" w:rsidR="005F38B7" w:rsidRDefault="00002317" w:rsidP="005F38B7">
            <w:pPr>
              <w:spacing w:line="360" w:lineRule="auto"/>
              <w:jc w:val="center"/>
            </w:pPr>
            <w:r>
              <w:rPr>
                <w:rFonts w:eastAsia="仿宋_GB2312" w:hint="eastAsia"/>
                <w:sz w:val="24"/>
              </w:rPr>
              <w:t>承诺书</w:t>
            </w:r>
          </w:p>
        </w:tc>
        <w:tc>
          <w:tcPr>
            <w:tcW w:w="6009" w:type="dxa"/>
            <w:vAlign w:val="center"/>
          </w:tcPr>
          <w:p w14:paraId="472C9AB6" w14:textId="77777777" w:rsidR="005F38B7" w:rsidRDefault="005F38B7" w:rsidP="005F38B7">
            <w:pPr>
              <w:spacing w:line="360" w:lineRule="auto"/>
              <w:rPr>
                <w:rFonts w:eastAsia="仿宋_GB2312"/>
                <w:sz w:val="24"/>
              </w:rPr>
            </w:pPr>
          </w:p>
          <w:p w14:paraId="15380BAA" w14:textId="77777777" w:rsidR="005F38B7" w:rsidRDefault="00002317" w:rsidP="005F38B7">
            <w:pPr>
              <w:spacing w:line="360" w:lineRule="auto"/>
            </w:pPr>
            <w:r>
              <w:rPr>
                <w:rFonts w:eastAsia="仿宋_GB2312" w:hint="eastAsia"/>
                <w:sz w:val="24"/>
              </w:rPr>
              <w:t>本单位郑重承诺：</w:t>
            </w:r>
          </w:p>
          <w:p w14:paraId="2224408B" w14:textId="77777777" w:rsidR="005F38B7" w:rsidRDefault="00002317" w:rsidP="005F38B7">
            <w:pPr>
              <w:spacing w:line="360" w:lineRule="auto"/>
            </w:pPr>
            <w:r>
              <w:rPr>
                <w:rFonts w:eastAsia="仿宋_GB2312" w:hint="eastAsia"/>
                <w:sz w:val="24"/>
              </w:rPr>
              <w:t>此次申报的“　　　　　　　　　　　”创新经验，所有申报材料内容均真实、准确、有效，无任何虚假成分和知识产权纠纷。本单位同意中国房地产业协会对申报材料进行审核、公开展示、宣传推广及编辑发布，并愿意配合协会组织的相关调研、观摩和学习交流活动。</w:t>
            </w:r>
          </w:p>
          <w:p w14:paraId="63CCC86B" w14:textId="77777777" w:rsidR="005F38B7" w:rsidRDefault="00002317" w:rsidP="005F38B7">
            <w:pPr>
              <w:spacing w:line="360" w:lineRule="auto"/>
            </w:pPr>
            <w:r>
              <w:rPr>
                <w:rFonts w:eastAsia="仿宋_GB2312" w:hint="eastAsia"/>
                <w:sz w:val="24"/>
              </w:rPr>
              <w:t>特此承诺。</w:t>
            </w:r>
          </w:p>
          <w:p w14:paraId="4231AC5A" w14:textId="77777777" w:rsidR="005F38B7" w:rsidRDefault="005F38B7" w:rsidP="005F38B7">
            <w:pPr>
              <w:spacing w:line="360" w:lineRule="auto"/>
              <w:rPr>
                <w:rFonts w:eastAsia="仿宋_GB2312"/>
                <w:sz w:val="24"/>
              </w:rPr>
            </w:pPr>
          </w:p>
          <w:p w14:paraId="06ADDFBA" w14:textId="77777777" w:rsidR="005F38B7" w:rsidRDefault="00002317" w:rsidP="005F38B7">
            <w:pPr>
              <w:spacing w:line="360" w:lineRule="auto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申报单位（公章）：　　　　　　　　　</w:t>
            </w:r>
          </w:p>
          <w:p w14:paraId="576C8CAE" w14:textId="77777777" w:rsidR="005F38B7" w:rsidRDefault="00002317" w:rsidP="005F38B7">
            <w:pPr>
              <w:spacing w:line="360" w:lineRule="auto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法定代表人（或授权代表）签字：　　　　　　　　　</w:t>
            </w:r>
          </w:p>
          <w:p w14:paraId="7A5DCC32" w14:textId="77777777" w:rsidR="005F38B7" w:rsidRDefault="00002317" w:rsidP="005F38B7">
            <w:pPr>
              <w:spacing w:line="360" w:lineRule="auto"/>
            </w:pPr>
            <w:r>
              <w:rPr>
                <w:rFonts w:eastAsia="仿宋_GB2312" w:hint="eastAsia"/>
                <w:sz w:val="24"/>
              </w:rPr>
              <w:t>日期：　　年　月　日</w:t>
            </w:r>
          </w:p>
        </w:tc>
      </w:tr>
    </w:tbl>
    <w:p w14:paraId="0026607E" w14:textId="77777777" w:rsidR="005F38B7" w:rsidRDefault="005F38B7"/>
    <w:p w14:paraId="5B507972" w14:textId="77777777" w:rsidR="005F38B7" w:rsidRDefault="005F38B7"/>
    <w:p w14:paraId="394FE2AF" w14:textId="77777777" w:rsidR="005F38B7" w:rsidRPr="00F37B91" w:rsidRDefault="005F38B7" w:rsidP="00F37B91">
      <w:pPr>
        <w:spacing w:after="200" w:line="600" w:lineRule="exact"/>
        <w:ind w:firstLineChars="200" w:firstLine="600"/>
        <w:jc w:val="left"/>
        <w:rPr>
          <w:rFonts w:ascii="华文中宋" w:eastAsia="华文中宋" w:hAnsi="华文中宋" w:hint="eastAsia"/>
          <w:sz w:val="30"/>
          <w:szCs w:val="30"/>
        </w:rPr>
      </w:pPr>
      <w:r w:rsidRPr="00F37B91">
        <w:rPr>
          <w:rFonts w:ascii="华文中宋" w:eastAsia="华文中宋" w:hAnsi="华文中宋" w:hint="eastAsia"/>
          <w:sz w:val="30"/>
          <w:szCs w:val="30"/>
        </w:rPr>
        <w:lastRenderedPageBreak/>
        <w:t>二、申报项目概况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2"/>
        <w:gridCol w:w="5530"/>
      </w:tblGrid>
      <w:tr w:rsidR="005F38B7" w14:paraId="7C2F4F9E" w14:textId="77777777" w:rsidTr="005F38B7">
        <w:tc>
          <w:tcPr>
            <w:tcW w:w="2996" w:type="dxa"/>
          </w:tcPr>
          <w:p w14:paraId="48B81463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项目</w:t>
            </w:r>
          </w:p>
        </w:tc>
        <w:tc>
          <w:tcPr>
            <w:tcW w:w="6040" w:type="dxa"/>
          </w:tcPr>
          <w:p w14:paraId="58F2F860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内容</w:t>
            </w:r>
          </w:p>
        </w:tc>
      </w:tr>
      <w:tr w:rsidR="005F38B7" w14:paraId="43DE4D21" w14:textId="77777777" w:rsidTr="005F38B7">
        <w:tc>
          <w:tcPr>
            <w:tcW w:w="2996" w:type="dxa"/>
          </w:tcPr>
          <w:p w14:paraId="3E0E4AF2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项目名称</w:t>
            </w:r>
            <w:r w:rsidRPr="005F38B7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6040" w:type="dxa"/>
          </w:tcPr>
          <w:p w14:paraId="455E0B24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</w:p>
        </w:tc>
      </w:tr>
      <w:tr w:rsidR="005F38B7" w14:paraId="55AAAD63" w14:textId="77777777" w:rsidTr="005F38B7">
        <w:tc>
          <w:tcPr>
            <w:tcW w:w="2996" w:type="dxa"/>
          </w:tcPr>
          <w:p w14:paraId="4241B7CA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所属创新方向</w:t>
            </w:r>
          </w:p>
        </w:tc>
        <w:tc>
          <w:tcPr>
            <w:tcW w:w="6040" w:type="dxa"/>
          </w:tcPr>
          <w:p w14:paraId="6E34A130" w14:textId="77777777" w:rsidR="005F38B7" w:rsidRDefault="005F38B7" w:rsidP="005F38B7">
            <w:pPr>
              <w:spacing w:line="400" w:lineRule="auto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□产品技术创新</w:t>
            </w:r>
            <w:r w:rsidR="00002317">
              <w:rPr>
                <w:rFonts w:eastAsia="仿宋_GB2312" w:hint="eastAsia"/>
                <w:sz w:val="24"/>
              </w:rPr>
              <w:t xml:space="preserve"> </w:t>
            </w:r>
            <w:r w:rsidRPr="005F38B7">
              <w:rPr>
                <w:rFonts w:eastAsia="仿宋_GB2312" w:hint="eastAsia"/>
                <w:sz w:val="24"/>
              </w:rPr>
              <w:t xml:space="preserve">　□社区服务运营创新　</w:t>
            </w:r>
          </w:p>
          <w:p w14:paraId="7418A259" w14:textId="77777777" w:rsidR="005F38B7" w:rsidRDefault="005F38B7" w:rsidP="005F38B7">
            <w:pPr>
              <w:spacing w:line="400" w:lineRule="auto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□商业模式创新</w:t>
            </w:r>
            <w:r w:rsidR="00002317">
              <w:rPr>
                <w:rFonts w:eastAsia="仿宋_GB2312" w:hint="eastAsia"/>
                <w:sz w:val="24"/>
              </w:rPr>
              <w:t xml:space="preserve"> </w:t>
            </w:r>
            <w:r w:rsidRPr="005F38B7">
              <w:rPr>
                <w:rFonts w:eastAsia="仿宋_GB2312" w:hint="eastAsia"/>
                <w:sz w:val="24"/>
              </w:rPr>
              <w:t xml:space="preserve">　□文化品牌驱动创新　</w:t>
            </w:r>
          </w:p>
          <w:p w14:paraId="70193088" w14:textId="77777777" w:rsidR="005F38B7" w:rsidRDefault="005F38B7" w:rsidP="005F38B7">
            <w:pPr>
              <w:spacing w:line="400" w:lineRule="auto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□区域深耕与城市更新创新</w:t>
            </w:r>
          </w:p>
          <w:p w14:paraId="1167C985" w14:textId="77777777" w:rsidR="005F38B7" w:rsidRPr="005F38B7" w:rsidRDefault="005F38B7" w:rsidP="005F38B7">
            <w:pPr>
              <w:spacing w:line="400" w:lineRule="auto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□绿色低碳与跨界融合创新</w:t>
            </w:r>
          </w:p>
        </w:tc>
      </w:tr>
      <w:tr w:rsidR="005F38B7" w14:paraId="47EC2FE6" w14:textId="77777777" w:rsidTr="005F38B7">
        <w:tc>
          <w:tcPr>
            <w:tcW w:w="2996" w:type="dxa"/>
          </w:tcPr>
          <w:p w14:paraId="0FCA800A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 xml:space="preserve"> </w:t>
            </w:r>
            <w:r w:rsidRPr="005F38B7">
              <w:rPr>
                <w:rFonts w:eastAsia="仿宋_GB2312" w:hint="eastAsia"/>
                <w:sz w:val="24"/>
              </w:rPr>
              <w:t>项目实施时间</w:t>
            </w:r>
            <w:r w:rsidRPr="005F38B7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6040" w:type="dxa"/>
          </w:tcPr>
          <w:p w14:paraId="669EC7A3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年　月—　年　月（分期项目请注明当前期数）</w:t>
            </w:r>
          </w:p>
          <w:p w14:paraId="745DA768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</w:p>
        </w:tc>
      </w:tr>
      <w:tr w:rsidR="005F38B7" w14:paraId="2E925C2F" w14:textId="77777777" w:rsidTr="005F38B7">
        <w:tc>
          <w:tcPr>
            <w:tcW w:w="2996" w:type="dxa"/>
          </w:tcPr>
          <w:p w14:paraId="4AF672C8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项目所在城市及地址</w:t>
            </w:r>
          </w:p>
        </w:tc>
        <w:tc>
          <w:tcPr>
            <w:tcW w:w="6040" w:type="dxa"/>
          </w:tcPr>
          <w:p w14:paraId="6B9E2F88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</w:p>
        </w:tc>
      </w:tr>
      <w:tr w:rsidR="005F38B7" w14:paraId="51CFAA6F" w14:textId="77777777" w:rsidTr="005F38B7">
        <w:tc>
          <w:tcPr>
            <w:tcW w:w="2996" w:type="dxa"/>
          </w:tcPr>
          <w:p w14:paraId="3FE74094" w14:textId="77777777" w:rsidR="005F38B7" w:rsidRPr="005F38B7" w:rsidRDefault="005F38B7" w:rsidP="00D62348">
            <w:pPr>
              <w:spacing w:line="400" w:lineRule="auto"/>
              <w:ind w:leftChars="-51" w:left="-107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项目总投资规模（万元）</w:t>
            </w:r>
          </w:p>
        </w:tc>
        <w:tc>
          <w:tcPr>
            <w:tcW w:w="6040" w:type="dxa"/>
          </w:tcPr>
          <w:p w14:paraId="25A54EE0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</w:p>
        </w:tc>
      </w:tr>
      <w:tr w:rsidR="005F38B7" w14:paraId="0D0E6D6E" w14:textId="77777777" w:rsidTr="005F38B7">
        <w:tc>
          <w:tcPr>
            <w:tcW w:w="2996" w:type="dxa"/>
          </w:tcPr>
          <w:p w14:paraId="26CA53F8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建筑面积（万平方米）</w:t>
            </w:r>
            <w:r w:rsidRPr="005F38B7">
              <w:rPr>
                <w:rFonts w:eastAsia="仿宋_GB2312" w:hint="eastAsia"/>
                <w:sz w:val="24"/>
              </w:rPr>
              <w:t xml:space="preserve"> </w:t>
            </w:r>
          </w:p>
          <w:p w14:paraId="3B041D4C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040" w:type="dxa"/>
          </w:tcPr>
          <w:p w14:paraId="27E4BC09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</w:p>
        </w:tc>
      </w:tr>
      <w:tr w:rsidR="005F38B7" w14:paraId="138AAD5A" w14:textId="77777777" w:rsidTr="005F38B7">
        <w:trPr>
          <w:trHeight w:val="1218"/>
        </w:trPr>
        <w:tc>
          <w:tcPr>
            <w:tcW w:w="2996" w:type="dxa"/>
          </w:tcPr>
          <w:p w14:paraId="7D88C55C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项目简介</w:t>
            </w:r>
            <w:r w:rsidRPr="005F38B7">
              <w:rPr>
                <w:rFonts w:eastAsia="仿宋_GB2312" w:hint="eastAsia"/>
                <w:sz w:val="24"/>
              </w:rPr>
              <w:t xml:space="preserve"> </w:t>
            </w:r>
          </w:p>
          <w:p w14:paraId="030867AA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040" w:type="dxa"/>
          </w:tcPr>
          <w:p w14:paraId="747DA75E" w14:textId="77777777" w:rsidR="005F38B7" w:rsidRPr="005F38B7" w:rsidRDefault="005F38B7" w:rsidP="005F38B7">
            <w:pPr>
              <w:spacing w:line="400" w:lineRule="auto"/>
              <w:jc w:val="center"/>
              <w:rPr>
                <w:rFonts w:eastAsia="仿宋_GB2312"/>
                <w:sz w:val="24"/>
              </w:rPr>
            </w:pPr>
            <w:r w:rsidRPr="005F38B7">
              <w:rPr>
                <w:rFonts w:eastAsia="仿宋_GB2312" w:hint="eastAsia"/>
                <w:sz w:val="24"/>
              </w:rPr>
              <w:t>（</w:t>
            </w:r>
            <w:r w:rsidRPr="005F38B7">
              <w:rPr>
                <w:rFonts w:eastAsia="仿宋_GB2312" w:hint="eastAsia"/>
                <w:sz w:val="24"/>
              </w:rPr>
              <w:t>300</w:t>
            </w:r>
            <w:r w:rsidRPr="005F38B7">
              <w:rPr>
                <w:rFonts w:eastAsia="仿宋_GB2312" w:hint="eastAsia"/>
                <w:sz w:val="24"/>
              </w:rPr>
              <w:t>字以内，精炼概述项目背景、核心做法、主要创新点及标志性成果）</w:t>
            </w:r>
          </w:p>
        </w:tc>
      </w:tr>
    </w:tbl>
    <w:p w14:paraId="4A2904FA" w14:textId="77777777" w:rsidR="005F38B7" w:rsidRPr="00F37B91" w:rsidRDefault="005F38B7" w:rsidP="00F37B91">
      <w:pPr>
        <w:spacing w:after="200" w:line="600" w:lineRule="exact"/>
        <w:ind w:firstLineChars="200" w:firstLine="600"/>
        <w:jc w:val="left"/>
        <w:rPr>
          <w:rFonts w:ascii="华文中宋" w:eastAsia="华文中宋" w:hAnsi="华文中宋" w:hint="eastAsia"/>
          <w:sz w:val="30"/>
          <w:szCs w:val="30"/>
        </w:rPr>
      </w:pPr>
      <w:r w:rsidRPr="00F37B91">
        <w:rPr>
          <w:rFonts w:ascii="华文中宋" w:eastAsia="华文中宋" w:hAnsi="华文中宋" w:hint="eastAsia"/>
          <w:sz w:val="30"/>
          <w:szCs w:val="30"/>
        </w:rPr>
        <w:t>三、项目详情与创新实践总结</w:t>
      </w:r>
    </w:p>
    <w:p w14:paraId="22B0B5E7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请围绕申报所属创新方向，重点描述具体做法、创新点和解决的关键问题。此部分为评审核心依据。</w:t>
      </w:r>
    </w:p>
    <w:p w14:paraId="703F128A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1. 创新理念与模式概述</w:t>
      </w:r>
    </w:p>
    <w:p w14:paraId="3EB73E1B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（1）项目旨在解决行业或市场存在的哪些痛点、难点？</w:t>
      </w:r>
    </w:p>
    <w:p w14:paraId="16D662F5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（2）所构建的“创新模式”具体内涵是什么？与传统模式相比有何根本性区别？</w:t>
      </w:r>
    </w:p>
    <w:p w14:paraId="399F1FFB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（3）在理念、战略、商业模式或产品服务上有哪些顶层设计创新？</w:t>
      </w:r>
    </w:p>
    <w:p w14:paraId="289AA4E5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lastRenderedPageBreak/>
        <w:t>2. 具体实践与实施路径</w:t>
      </w:r>
    </w:p>
    <w:p w14:paraId="4FB4AE52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根据申报方向选择重点填写，可跨方向补充：</w:t>
      </w:r>
    </w:p>
    <w:p w14:paraId="6190646B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【方向一：产品技术创新】</w:t>
      </w:r>
    </w:p>
    <w:p w14:paraId="7B693489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在“好房子”建设、绿色健康住宅、智慧科技应用、装配式建造、全生命周期户型等方面有哪些具体应用？采用了哪些新材料、新工艺、新技术？如何提升产品品质和客户满意度？</w:t>
      </w:r>
    </w:p>
    <w:p w14:paraId="0E11598B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【方向二：社区服务运营创新】</w:t>
      </w:r>
    </w:p>
    <w:p w14:paraId="4AA4E105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如何实现从“卖房子”到“卖生活”？在完整社区建设、全龄友好、物业延伸服务、社群运营等方面有哪些创新做法？如何实现服务可持续运营？</w:t>
      </w:r>
    </w:p>
    <w:p w14:paraId="32594725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【方向三：商业模式创新】</w:t>
      </w:r>
    </w:p>
    <w:p w14:paraId="260B377A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在存量资产盘活、以旧换新、租售并举、不良资产处置、城市更新等方面采取了哪些模式创新？如何实现资金平衡、风险可控和商业可持续？</w:t>
      </w:r>
    </w:p>
    <w:p w14:paraId="175BFF6A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【方向四：文化品牌驱动创新】</w:t>
      </w:r>
    </w:p>
    <w:p w14:paraId="3F6252E9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在企业文化建设、区域深耕、文化赋能、信用建设、品牌服务等方面有哪些创新实践？如何通过品牌文化助力企业高质量发展？</w:t>
      </w:r>
    </w:p>
    <w:p w14:paraId="3A138079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【方向五：区域深耕与城市更新创新】</w:t>
      </w:r>
    </w:p>
    <w:p w14:paraId="193474E8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在片区综合开发、老旧小区改造、县域品质住宅建设等方面如何导入产业、激活区域、提升功能？如何实现社会效益、环境改善与商业可持续平衡？</w:t>
      </w:r>
    </w:p>
    <w:p w14:paraId="0C759EAF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【方向六：绿色低碳与跨界融合创新】</w:t>
      </w:r>
    </w:p>
    <w:p w14:paraId="17554E1C" w14:textId="77777777" w:rsidR="005F38B7" w:rsidRPr="009E2989" w:rsidRDefault="005F38B7" w:rsidP="00D62348">
      <w:pPr>
        <w:spacing w:line="540" w:lineRule="exact"/>
        <w:ind w:firstLineChars="94" w:firstLine="282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在绿色建造、新能源应用、地产+康养、文旅、AI等跨界融合方面有哪些具体实践？如何形成可盈利、可复制的业务模式？</w:t>
      </w:r>
    </w:p>
    <w:p w14:paraId="3EA233EE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lastRenderedPageBreak/>
        <w:t>3. 实施成效与数据支撑</w:t>
      </w:r>
    </w:p>
    <w:p w14:paraId="6FAF0E4B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（1）经济效益：请提供关键数据，如投资回报率、去化周期、运营成本降低率、客户满意度提升值、资产增值情况等。</w:t>
      </w:r>
    </w:p>
    <w:p w14:paraId="29C45579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（2）社会与环境效益：请提供关键数据，如新增就业岗位数、碳减排量、能耗降低比例、客户投诉率下降等。</w:t>
      </w:r>
    </w:p>
    <w:p w14:paraId="6C0FD11B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（3）行业影响力：项目获得的奖项、荣誉，是否形成行业标准或地方政策参考，被主流媒体报道情况等。</w:t>
      </w:r>
    </w:p>
    <w:p w14:paraId="35D5E3F5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4. 可复制性与推广价值</w:t>
      </w:r>
    </w:p>
    <w:p w14:paraId="6996FE40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（1）本项目的成功经验在多大程度上可被同类型城市、企业或项目借鉴？</w:t>
      </w:r>
    </w:p>
    <w:p w14:paraId="60A4CBB1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（2）复制推广过程中需要关注哪些关键要素和前提条件？</w:t>
      </w:r>
    </w:p>
    <w:p w14:paraId="2D273B77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（3）本项目对推动房地产行业新发展模式构建有哪些普遍性带动作用？</w:t>
      </w:r>
    </w:p>
    <w:p w14:paraId="552108DD" w14:textId="77777777" w:rsidR="005F38B7" w:rsidRPr="00F37B91" w:rsidRDefault="005F38B7" w:rsidP="00F37B91">
      <w:pPr>
        <w:spacing w:after="200" w:line="600" w:lineRule="exact"/>
        <w:ind w:firstLineChars="200" w:firstLine="600"/>
        <w:jc w:val="left"/>
        <w:rPr>
          <w:rFonts w:ascii="华文中宋" w:eastAsia="华文中宋" w:hAnsi="华文中宋" w:hint="eastAsia"/>
          <w:sz w:val="30"/>
          <w:szCs w:val="30"/>
        </w:rPr>
      </w:pPr>
      <w:r w:rsidRPr="00F37B91">
        <w:rPr>
          <w:rFonts w:ascii="华文中宋" w:eastAsia="华文中宋" w:hAnsi="华文中宋" w:hint="eastAsia"/>
          <w:sz w:val="30"/>
          <w:szCs w:val="30"/>
        </w:rPr>
        <w:t>四、相关材料清单</w:t>
      </w:r>
    </w:p>
    <w:p w14:paraId="6F5DEECF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请提交时勾选确认：</w:t>
      </w:r>
    </w:p>
    <w:p w14:paraId="019F63F4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□ 本申报表电子版（Word格式）</w:t>
      </w:r>
    </w:p>
    <w:p w14:paraId="5ACA38B8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□ 申报单位营业执照扫描件（加盖公章）</w:t>
      </w:r>
    </w:p>
    <w:p w14:paraId="1AEEC3B6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□ 项目详细说明材料（PPT或Word文档，建议包含图片、数据分析图表等）</w:t>
      </w:r>
    </w:p>
    <w:p w14:paraId="54D6EC64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□ 项目相关实景照片（不少于5张，高清原图）</w:t>
      </w:r>
    </w:p>
    <w:p w14:paraId="543798E9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□ 项目规划图、效果图等相关设计图</w:t>
      </w:r>
    </w:p>
    <w:p w14:paraId="73F201A7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□ 第三方检测报告、认证证书、获奖证书等证明材料扫描件</w:t>
      </w:r>
    </w:p>
    <w:p w14:paraId="263649CC" w14:textId="77777777" w:rsidR="005F38B7" w:rsidRPr="009E2989" w:rsidRDefault="005F38B7" w:rsidP="005F38B7">
      <w:pPr>
        <w:spacing w:line="540" w:lineRule="exact"/>
        <w:ind w:firstLineChars="200" w:firstLine="600"/>
        <w:jc w:val="left"/>
        <w:rPr>
          <w:rFonts w:ascii="仿宋_GB2312" w:eastAsia="仿宋_GB2312" w:hAnsi="方正仿宋_GB2312" w:cs="方正仿宋_GB2312" w:hint="eastAsia"/>
          <w:sz w:val="30"/>
          <w:szCs w:val="30"/>
        </w:rPr>
      </w:pPr>
      <w:r w:rsidRPr="009E2989">
        <w:rPr>
          <w:rFonts w:ascii="仿宋_GB2312" w:eastAsia="仿宋_GB2312" w:hAnsi="方正仿宋_GB2312" w:cs="方正仿宋_GB2312" w:hint="eastAsia"/>
          <w:sz w:val="30"/>
          <w:szCs w:val="30"/>
        </w:rPr>
        <w:t>□ 其他补充材料（如有，请列明）</w:t>
      </w:r>
    </w:p>
    <w:p w14:paraId="0BB9E0C4" w14:textId="77777777" w:rsidR="005F38B7" w:rsidRPr="00F37B91" w:rsidRDefault="005F38B7">
      <w:pPr>
        <w:spacing w:after="120" w:line="560" w:lineRule="exact"/>
        <w:jc w:val="left"/>
        <w:rPr>
          <w:rFonts w:ascii="黑体" w:eastAsia="黑体" w:hAnsi="黑体" w:hint="eastAsia"/>
          <w:sz w:val="24"/>
          <w:szCs w:val="24"/>
        </w:rPr>
      </w:pPr>
      <w:r w:rsidRPr="00F37B91">
        <w:rPr>
          <w:rFonts w:ascii="黑体" w:eastAsia="黑体" w:hAnsi="黑体" w:hint="eastAsia"/>
          <w:sz w:val="24"/>
          <w:szCs w:val="24"/>
        </w:rPr>
        <w:lastRenderedPageBreak/>
        <w:t>附件2</w:t>
      </w:r>
      <w:r w:rsidR="00F37B91">
        <w:rPr>
          <w:rFonts w:ascii="黑体" w:eastAsia="黑体" w:hAnsi="黑体" w:hint="eastAsia"/>
          <w:sz w:val="24"/>
          <w:szCs w:val="24"/>
        </w:rPr>
        <w:t>：</w:t>
      </w:r>
    </w:p>
    <w:p w14:paraId="74F087E1" w14:textId="77777777" w:rsidR="005F38B7" w:rsidRPr="005F38B7" w:rsidRDefault="005F38B7" w:rsidP="00F37B91">
      <w:pPr>
        <w:spacing w:after="200" w:line="700" w:lineRule="exact"/>
        <w:jc w:val="center"/>
        <w:rPr>
          <w:rFonts w:eastAsia="方正小标宋简体"/>
          <w:sz w:val="36"/>
        </w:rPr>
      </w:pPr>
      <w:r w:rsidRPr="005F38B7">
        <w:rPr>
          <w:rFonts w:eastAsia="方正小标宋简体" w:hint="eastAsia"/>
          <w:sz w:val="36"/>
        </w:rPr>
        <w:t>省、自治区、直辖市房地产业协会（开发协会）</w:t>
      </w:r>
    </w:p>
    <w:p w14:paraId="4A99CA49" w14:textId="77777777" w:rsidR="005F38B7" w:rsidRPr="005F38B7" w:rsidRDefault="005F38B7" w:rsidP="00F37B91">
      <w:pPr>
        <w:spacing w:after="200" w:line="600" w:lineRule="exact"/>
        <w:jc w:val="center"/>
        <w:rPr>
          <w:rFonts w:eastAsia="方正小标宋简体"/>
          <w:sz w:val="36"/>
        </w:rPr>
      </w:pPr>
      <w:r>
        <w:rPr>
          <w:rFonts w:eastAsia="方正小标宋简体" w:hint="eastAsia"/>
          <w:sz w:val="36"/>
        </w:rPr>
        <w:t>推荐意见表</w:t>
      </w:r>
    </w:p>
    <w:tbl>
      <w:tblPr>
        <w:tblStyle w:val="a3"/>
        <w:tblW w:w="8844" w:type="dxa"/>
        <w:jc w:val="center"/>
        <w:tblLayout w:type="fixed"/>
        <w:tblLook w:val="04A0" w:firstRow="1" w:lastRow="0" w:firstColumn="1" w:lastColumn="0" w:noHBand="0" w:noVBand="1"/>
      </w:tblPr>
      <w:tblGrid>
        <w:gridCol w:w="2171"/>
        <w:gridCol w:w="3080"/>
        <w:gridCol w:w="960"/>
        <w:gridCol w:w="2633"/>
      </w:tblGrid>
      <w:tr w:rsidR="005F38B7" w:rsidRPr="009E2989" w14:paraId="159A7012" w14:textId="77777777" w:rsidTr="005F38B7">
        <w:trPr>
          <w:jc w:val="center"/>
        </w:trPr>
        <w:tc>
          <w:tcPr>
            <w:tcW w:w="2171" w:type="dxa"/>
            <w:vAlign w:val="center"/>
          </w:tcPr>
          <w:p w14:paraId="08F21CA1" w14:textId="77777777" w:rsidR="005F38B7" w:rsidRPr="009E2989" w:rsidRDefault="005F38B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项目名称</w:t>
            </w:r>
          </w:p>
        </w:tc>
        <w:tc>
          <w:tcPr>
            <w:tcW w:w="6673" w:type="dxa"/>
            <w:gridSpan w:val="3"/>
          </w:tcPr>
          <w:p w14:paraId="4B40F240" w14:textId="77777777" w:rsidR="005F38B7" w:rsidRPr="009E2989" w:rsidRDefault="005F38B7" w:rsidP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</w:tc>
      </w:tr>
      <w:tr w:rsidR="005F38B7" w:rsidRPr="009E2989" w14:paraId="1CC7B3D4" w14:textId="77777777" w:rsidTr="005F38B7">
        <w:trPr>
          <w:jc w:val="center"/>
        </w:trPr>
        <w:tc>
          <w:tcPr>
            <w:tcW w:w="2171" w:type="dxa"/>
            <w:vAlign w:val="center"/>
          </w:tcPr>
          <w:p w14:paraId="60CA2ED0" w14:textId="77777777" w:rsidR="005F38B7" w:rsidRPr="009E2989" w:rsidRDefault="005F38B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申报企业名称</w:t>
            </w:r>
          </w:p>
        </w:tc>
        <w:tc>
          <w:tcPr>
            <w:tcW w:w="6673" w:type="dxa"/>
            <w:gridSpan w:val="3"/>
          </w:tcPr>
          <w:p w14:paraId="4772DE51" w14:textId="77777777" w:rsidR="005F38B7" w:rsidRPr="009E2989" w:rsidRDefault="005F38B7" w:rsidP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</w:tc>
      </w:tr>
      <w:tr w:rsidR="005F38B7" w:rsidRPr="009E2989" w14:paraId="778DC8BD" w14:textId="77777777" w:rsidTr="005F38B7">
        <w:trPr>
          <w:jc w:val="center"/>
        </w:trPr>
        <w:tc>
          <w:tcPr>
            <w:tcW w:w="2171" w:type="dxa"/>
            <w:vAlign w:val="center"/>
          </w:tcPr>
          <w:p w14:paraId="344A7CCC" w14:textId="77777777" w:rsidR="005F38B7" w:rsidRPr="009E2989" w:rsidRDefault="005F38B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推荐单位</w:t>
            </w:r>
          </w:p>
        </w:tc>
        <w:tc>
          <w:tcPr>
            <w:tcW w:w="6673" w:type="dxa"/>
            <w:gridSpan w:val="3"/>
          </w:tcPr>
          <w:p w14:paraId="28A25B1A" w14:textId="77777777" w:rsidR="005F38B7" w:rsidRPr="009E2989" w:rsidRDefault="005F38B7" w:rsidP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</w:tc>
      </w:tr>
      <w:tr w:rsidR="005F38B7" w:rsidRPr="009E2989" w14:paraId="00303397" w14:textId="77777777" w:rsidTr="005F38B7">
        <w:trPr>
          <w:jc w:val="center"/>
        </w:trPr>
        <w:tc>
          <w:tcPr>
            <w:tcW w:w="2171" w:type="dxa"/>
            <w:vAlign w:val="center"/>
          </w:tcPr>
          <w:p w14:paraId="155AE1C4" w14:textId="77777777" w:rsidR="005F38B7" w:rsidRPr="009E2989" w:rsidRDefault="0000231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协会联系人姓名</w:t>
            </w:r>
          </w:p>
        </w:tc>
        <w:tc>
          <w:tcPr>
            <w:tcW w:w="3080" w:type="dxa"/>
          </w:tcPr>
          <w:p w14:paraId="5A93CD48" w14:textId="77777777" w:rsidR="005F38B7" w:rsidRPr="009E2989" w:rsidRDefault="0000231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 xml:space="preserve">    </w:t>
            </w:r>
          </w:p>
        </w:tc>
        <w:tc>
          <w:tcPr>
            <w:tcW w:w="960" w:type="dxa"/>
          </w:tcPr>
          <w:p w14:paraId="73371C05" w14:textId="77777777" w:rsidR="005F38B7" w:rsidRPr="009E2989" w:rsidRDefault="00002317" w:rsidP="005F38B7">
            <w:pPr>
              <w:spacing w:line="540" w:lineRule="exact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职务</w:t>
            </w:r>
          </w:p>
        </w:tc>
        <w:tc>
          <w:tcPr>
            <w:tcW w:w="2633" w:type="dxa"/>
          </w:tcPr>
          <w:p w14:paraId="243AD5FE" w14:textId="77777777" w:rsidR="005F38B7" w:rsidRPr="009E2989" w:rsidRDefault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</w:tc>
      </w:tr>
      <w:tr w:rsidR="005F38B7" w:rsidRPr="009E2989" w14:paraId="4B1A09E2" w14:textId="77777777" w:rsidTr="005F38B7">
        <w:trPr>
          <w:jc w:val="center"/>
        </w:trPr>
        <w:tc>
          <w:tcPr>
            <w:tcW w:w="2171" w:type="dxa"/>
            <w:vAlign w:val="center"/>
          </w:tcPr>
          <w:p w14:paraId="5437D1D0" w14:textId="77777777" w:rsidR="005F38B7" w:rsidRPr="009E2989" w:rsidRDefault="0000231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手机、电话</w:t>
            </w:r>
          </w:p>
        </w:tc>
        <w:tc>
          <w:tcPr>
            <w:tcW w:w="6673" w:type="dxa"/>
            <w:gridSpan w:val="3"/>
          </w:tcPr>
          <w:p w14:paraId="7C790DF9" w14:textId="77777777" w:rsidR="005F38B7" w:rsidRPr="009E2989" w:rsidRDefault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</w:tc>
      </w:tr>
      <w:tr w:rsidR="005F38B7" w:rsidRPr="009E2989" w14:paraId="6DF8384A" w14:textId="77777777" w:rsidTr="005F38B7">
        <w:trPr>
          <w:jc w:val="center"/>
        </w:trPr>
        <w:tc>
          <w:tcPr>
            <w:tcW w:w="2171" w:type="dxa"/>
            <w:vAlign w:val="center"/>
          </w:tcPr>
          <w:p w14:paraId="40FA09D4" w14:textId="77777777" w:rsidR="005F38B7" w:rsidRPr="009E2989" w:rsidRDefault="0000231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邮箱</w:t>
            </w:r>
          </w:p>
        </w:tc>
        <w:tc>
          <w:tcPr>
            <w:tcW w:w="6673" w:type="dxa"/>
            <w:gridSpan w:val="3"/>
          </w:tcPr>
          <w:p w14:paraId="5357E4FA" w14:textId="77777777" w:rsidR="005F38B7" w:rsidRPr="009E2989" w:rsidRDefault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</w:tc>
      </w:tr>
      <w:tr w:rsidR="005F38B7" w:rsidRPr="009E2989" w14:paraId="5C0F1006" w14:textId="77777777" w:rsidTr="005F38B7">
        <w:trPr>
          <w:trHeight w:val="2121"/>
          <w:jc w:val="center"/>
        </w:trPr>
        <w:tc>
          <w:tcPr>
            <w:tcW w:w="2171" w:type="dxa"/>
            <w:vAlign w:val="center"/>
          </w:tcPr>
          <w:p w14:paraId="6694572E" w14:textId="77777777" w:rsidR="005F38B7" w:rsidRPr="009E2989" w:rsidRDefault="005F38B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推荐理由</w:t>
            </w:r>
          </w:p>
        </w:tc>
        <w:tc>
          <w:tcPr>
            <w:tcW w:w="6673" w:type="dxa"/>
            <w:gridSpan w:val="3"/>
          </w:tcPr>
          <w:p w14:paraId="63E179EB" w14:textId="77777777" w:rsidR="005F38B7" w:rsidRPr="009E2989" w:rsidRDefault="005F38B7" w:rsidP="005F38B7">
            <w:pPr>
              <w:spacing w:line="360" w:lineRule="auto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请围绕合规性、真实性、创新性、实效性、典型性、可复制性六个维度，简要说明推荐意见（500字以内）</w:t>
            </w:r>
          </w:p>
        </w:tc>
      </w:tr>
      <w:tr w:rsidR="005F38B7" w:rsidRPr="009E2989" w14:paraId="1C02D7C1" w14:textId="77777777" w:rsidTr="005F38B7">
        <w:trPr>
          <w:trHeight w:val="2374"/>
          <w:jc w:val="center"/>
        </w:trPr>
        <w:tc>
          <w:tcPr>
            <w:tcW w:w="2171" w:type="dxa"/>
            <w:vAlign w:val="center"/>
          </w:tcPr>
          <w:p w14:paraId="48E6A659" w14:textId="77777777" w:rsidR="005F38B7" w:rsidRPr="009E2989" w:rsidRDefault="005F38B7" w:rsidP="005F38B7">
            <w:pPr>
              <w:tabs>
                <w:tab w:val="left" w:pos="2320"/>
              </w:tabs>
              <w:spacing w:line="540" w:lineRule="exact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>推荐单位盖章</w:t>
            </w:r>
          </w:p>
        </w:tc>
        <w:tc>
          <w:tcPr>
            <w:tcW w:w="6673" w:type="dxa"/>
            <w:gridSpan w:val="3"/>
          </w:tcPr>
          <w:p w14:paraId="53887AF3" w14:textId="77777777" w:rsidR="005F38B7" w:rsidRPr="009E2989" w:rsidRDefault="005F38B7" w:rsidP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  <w:p w14:paraId="35E19538" w14:textId="77777777" w:rsidR="005F38B7" w:rsidRPr="009E2989" w:rsidRDefault="005F38B7" w:rsidP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  <w:p w14:paraId="2A265020" w14:textId="77777777" w:rsidR="005F38B7" w:rsidRPr="009E2989" w:rsidRDefault="005F38B7" w:rsidP="005F38B7">
            <w:pPr>
              <w:spacing w:line="540" w:lineRule="exact"/>
              <w:ind w:firstLineChars="200" w:firstLine="480"/>
              <w:jc w:val="left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</w:p>
          <w:p w14:paraId="1ADC99BE" w14:textId="77777777" w:rsidR="005F38B7" w:rsidRPr="009E2989" w:rsidRDefault="00002317" w:rsidP="005F38B7">
            <w:pPr>
              <w:spacing w:line="540" w:lineRule="exact"/>
              <w:ind w:firstLineChars="200" w:firstLine="480"/>
              <w:jc w:val="center"/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</w:pPr>
            <w:r w:rsidRPr="009E2989">
              <w:rPr>
                <w:rFonts w:ascii="仿宋_GB2312" w:eastAsia="仿宋_GB2312" w:hAnsi="方正仿宋_GB2312" w:cs="方正仿宋_GB2312" w:hint="eastAsia"/>
                <w:sz w:val="24"/>
                <w:szCs w:val="24"/>
              </w:rPr>
              <w:t xml:space="preserve">               年　月　日</w:t>
            </w:r>
          </w:p>
        </w:tc>
      </w:tr>
    </w:tbl>
    <w:p w14:paraId="341BD6C3" w14:textId="77777777" w:rsidR="005F38B7" w:rsidRPr="00F37B91" w:rsidRDefault="005F38B7" w:rsidP="005F38B7">
      <w:pPr>
        <w:spacing w:line="540" w:lineRule="exact"/>
        <w:ind w:firstLineChars="200" w:firstLine="560"/>
        <w:jc w:val="left"/>
        <w:rPr>
          <w:rFonts w:ascii="仿宋_GB2312" w:eastAsia="仿宋_GB2312" w:hAnsi="方正仿宋_GB2312" w:cs="方正仿宋_GB2312" w:hint="eastAsia"/>
          <w:sz w:val="28"/>
          <w:szCs w:val="28"/>
        </w:rPr>
      </w:pPr>
      <w:r w:rsidRPr="00F37B91">
        <w:rPr>
          <w:rFonts w:ascii="仿宋_GB2312" w:eastAsia="仿宋_GB2312" w:hAnsi="方正仿宋_GB2312" w:cs="方正仿宋_GB2312" w:hint="eastAsia"/>
          <w:sz w:val="28"/>
          <w:szCs w:val="28"/>
        </w:rPr>
        <w:t>注：本表为可选材料，由项目所在省、自治区、直辖市房地产业协会（开发协会）填写并盖章，随申报材料一并报送。推荐意见作为评审参考和增分参考项，不单独设置权重</w:t>
      </w:r>
      <w:r w:rsidR="00002317" w:rsidRPr="00F37B91">
        <w:rPr>
          <w:rFonts w:ascii="仿宋_GB2312" w:eastAsia="仿宋_GB2312" w:hAnsi="方正仿宋_GB2312" w:cs="方正仿宋_GB2312" w:hint="eastAsia"/>
          <w:sz w:val="28"/>
          <w:szCs w:val="28"/>
        </w:rPr>
        <w:t>。</w:t>
      </w:r>
    </w:p>
    <w:p w14:paraId="2B0AD3E7" w14:textId="77777777" w:rsidR="005F38B7" w:rsidRPr="00F37B91" w:rsidRDefault="005F38B7" w:rsidP="005F38B7">
      <w:pPr>
        <w:widowControl/>
        <w:spacing w:line="540" w:lineRule="exact"/>
        <w:ind w:firstLineChars="200" w:firstLine="600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</w:p>
    <w:sectPr w:rsidR="005F38B7" w:rsidRPr="00F37B91" w:rsidSect="009E2989">
      <w:footerReference w:type="default" r:id="rId7"/>
      <w:pgSz w:w="11906" w:h="16838" w:code="9"/>
      <w:pgMar w:top="1814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3CBEE" w14:textId="77777777" w:rsidR="003517D7" w:rsidRDefault="003517D7" w:rsidP="009E2989">
      <w:r>
        <w:separator/>
      </w:r>
    </w:p>
  </w:endnote>
  <w:endnote w:type="continuationSeparator" w:id="0">
    <w:p w14:paraId="0012BE16" w14:textId="77777777" w:rsidR="003517D7" w:rsidRDefault="003517D7" w:rsidP="009E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charset w:val="86"/>
    <w:family w:val="auto"/>
    <w:pitch w:val="default"/>
    <w:sig w:usb0="00000000" w:usb1="184F6CFA" w:usb2="00000012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0053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716B20D" w14:textId="77777777" w:rsidR="009E2989" w:rsidRPr="009E2989" w:rsidRDefault="009E2989">
        <w:pPr>
          <w:pStyle w:val="a8"/>
          <w:jc w:val="center"/>
          <w:rPr>
            <w:sz w:val="24"/>
            <w:szCs w:val="24"/>
          </w:rPr>
        </w:pPr>
        <w:r w:rsidRPr="009E2989">
          <w:rPr>
            <w:sz w:val="24"/>
            <w:szCs w:val="24"/>
          </w:rPr>
          <w:fldChar w:fldCharType="begin"/>
        </w:r>
        <w:r w:rsidRPr="009E2989">
          <w:rPr>
            <w:sz w:val="24"/>
            <w:szCs w:val="24"/>
          </w:rPr>
          <w:instrText xml:space="preserve"> PAGE   \* MERGEFORMAT </w:instrText>
        </w:r>
        <w:r w:rsidRPr="009E2989">
          <w:rPr>
            <w:sz w:val="24"/>
            <w:szCs w:val="24"/>
          </w:rPr>
          <w:fldChar w:fldCharType="separate"/>
        </w:r>
        <w:r w:rsidR="00F37B91" w:rsidRPr="00F37B91">
          <w:rPr>
            <w:noProof/>
            <w:sz w:val="24"/>
            <w:szCs w:val="24"/>
            <w:lang w:val="zh-CN"/>
          </w:rPr>
          <w:t>1</w:t>
        </w:r>
        <w:r w:rsidRPr="009E2989">
          <w:rPr>
            <w:sz w:val="24"/>
            <w:szCs w:val="24"/>
          </w:rPr>
          <w:fldChar w:fldCharType="end"/>
        </w:r>
      </w:p>
    </w:sdtContent>
  </w:sdt>
  <w:p w14:paraId="2CB95C30" w14:textId="77777777" w:rsidR="009E2989" w:rsidRDefault="009E298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60A9" w14:textId="77777777" w:rsidR="003517D7" w:rsidRDefault="003517D7" w:rsidP="009E2989">
      <w:r>
        <w:separator/>
      </w:r>
    </w:p>
  </w:footnote>
  <w:footnote w:type="continuationSeparator" w:id="0">
    <w:p w14:paraId="02BA93DA" w14:textId="77777777" w:rsidR="003517D7" w:rsidRDefault="003517D7" w:rsidP="009E2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BA621A"/>
    <w:rsid w:val="00002317"/>
    <w:rsid w:val="00051A66"/>
    <w:rsid w:val="00211A53"/>
    <w:rsid w:val="003517D7"/>
    <w:rsid w:val="003C3234"/>
    <w:rsid w:val="005F38B7"/>
    <w:rsid w:val="006F1E48"/>
    <w:rsid w:val="009A0552"/>
    <w:rsid w:val="009A2C85"/>
    <w:rsid w:val="009E2989"/>
    <w:rsid w:val="00B4128C"/>
    <w:rsid w:val="00B4617E"/>
    <w:rsid w:val="00D62348"/>
    <w:rsid w:val="00F37B91"/>
    <w:rsid w:val="02895B83"/>
    <w:rsid w:val="05104339"/>
    <w:rsid w:val="06DF363F"/>
    <w:rsid w:val="09741BF2"/>
    <w:rsid w:val="0AEB0BF0"/>
    <w:rsid w:val="0AF437A8"/>
    <w:rsid w:val="0B8F0315"/>
    <w:rsid w:val="0BA12788"/>
    <w:rsid w:val="0C022BE0"/>
    <w:rsid w:val="0F087CD8"/>
    <w:rsid w:val="1343124E"/>
    <w:rsid w:val="139E68C6"/>
    <w:rsid w:val="158B5108"/>
    <w:rsid w:val="173A3FA1"/>
    <w:rsid w:val="194C5F54"/>
    <w:rsid w:val="19B108EA"/>
    <w:rsid w:val="19FD4B03"/>
    <w:rsid w:val="1E236A34"/>
    <w:rsid w:val="1EDB664E"/>
    <w:rsid w:val="1FF34FD8"/>
    <w:rsid w:val="20087C8F"/>
    <w:rsid w:val="220516F0"/>
    <w:rsid w:val="22E06CA1"/>
    <w:rsid w:val="24572FDD"/>
    <w:rsid w:val="25384F0A"/>
    <w:rsid w:val="27082122"/>
    <w:rsid w:val="278C73F8"/>
    <w:rsid w:val="2816533A"/>
    <w:rsid w:val="285B4B4B"/>
    <w:rsid w:val="2AF867DD"/>
    <w:rsid w:val="2CD1317B"/>
    <w:rsid w:val="2D7968A6"/>
    <w:rsid w:val="2DCF4E03"/>
    <w:rsid w:val="30180B0C"/>
    <w:rsid w:val="32C128BF"/>
    <w:rsid w:val="33BE6B8B"/>
    <w:rsid w:val="36BC0A19"/>
    <w:rsid w:val="38B42661"/>
    <w:rsid w:val="390D7AD7"/>
    <w:rsid w:val="391B2670"/>
    <w:rsid w:val="39620592"/>
    <w:rsid w:val="3CD94A35"/>
    <w:rsid w:val="3DD2254E"/>
    <w:rsid w:val="3E483694"/>
    <w:rsid w:val="402E7C03"/>
    <w:rsid w:val="40466AC6"/>
    <w:rsid w:val="41A308B9"/>
    <w:rsid w:val="421E3802"/>
    <w:rsid w:val="427E21E6"/>
    <w:rsid w:val="42D00689"/>
    <w:rsid w:val="445219C8"/>
    <w:rsid w:val="44DD53F7"/>
    <w:rsid w:val="45D61B06"/>
    <w:rsid w:val="47784C4B"/>
    <w:rsid w:val="47835CCA"/>
    <w:rsid w:val="47C737CE"/>
    <w:rsid w:val="48FB5D34"/>
    <w:rsid w:val="4BF83E68"/>
    <w:rsid w:val="4C12586E"/>
    <w:rsid w:val="4F442786"/>
    <w:rsid w:val="4FD87415"/>
    <w:rsid w:val="502C38B9"/>
    <w:rsid w:val="5060130B"/>
    <w:rsid w:val="52BD083D"/>
    <w:rsid w:val="52E361B6"/>
    <w:rsid w:val="57D11B95"/>
    <w:rsid w:val="5A9D6360"/>
    <w:rsid w:val="5BE21435"/>
    <w:rsid w:val="63D86F45"/>
    <w:rsid w:val="64590086"/>
    <w:rsid w:val="64754DD6"/>
    <w:rsid w:val="65034806"/>
    <w:rsid w:val="65282434"/>
    <w:rsid w:val="684F1E03"/>
    <w:rsid w:val="687078B0"/>
    <w:rsid w:val="68F23A37"/>
    <w:rsid w:val="6A942B54"/>
    <w:rsid w:val="6AE2055E"/>
    <w:rsid w:val="6AF93C50"/>
    <w:rsid w:val="6C3D203B"/>
    <w:rsid w:val="706A7844"/>
    <w:rsid w:val="70F35A51"/>
    <w:rsid w:val="710002EF"/>
    <w:rsid w:val="72F80917"/>
    <w:rsid w:val="75965744"/>
    <w:rsid w:val="764D3E03"/>
    <w:rsid w:val="789D3E1F"/>
    <w:rsid w:val="7D596CDC"/>
    <w:rsid w:val="7DBA621A"/>
    <w:rsid w:val="7F34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F49E860"/>
  <w15:docId w15:val="{9F023D4D-89D2-4ACE-9E31-D6BFBFFC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38B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F3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02317"/>
    <w:rPr>
      <w:sz w:val="18"/>
      <w:szCs w:val="18"/>
    </w:rPr>
  </w:style>
  <w:style w:type="character" w:customStyle="1" w:styleId="a5">
    <w:name w:val="批注框文本 字符"/>
    <w:basedOn w:val="a0"/>
    <w:link w:val="a4"/>
    <w:rsid w:val="00002317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E29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E2989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9E29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E298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王静8342</dc:creator>
  <cp:lastModifiedBy>Victor Zhang</cp:lastModifiedBy>
  <cp:revision>3</cp:revision>
  <dcterms:created xsi:type="dcterms:W3CDTF">2026-11-05T09:53:00Z</dcterms:created>
  <dcterms:modified xsi:type="dcterms:W3CDTF">2026-11-05T09:59:00Z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7A6277E96CD14CE281D078DB442E74F6_13</vt:lpwstr>
  </property>
  <property fmtid="{D5CDD505-2E9C-101B-9397-08002B2CF9AE}" pid="4" name="KSOTemplateDocerSaveRecord">
    <vt:lpwstr>eyJoZGlkIjoiZWI0NjgzM2E2MjI1N2VlMjhhYjcxN2M1Yjk2NzQ5OTciLCJ1c2VySWQiOiIyNDY0OTIxNTUifQ==</vt:lpwstr>
  </property>
</Properties>
</file>